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4B5C" w:rsidRDefault="00704B5C" w:rsidP="00704B5C">
      <w:pPr>
        <w:jc w:val="center"/>
        <w:rPr>
          <w:b/>
        </w:rPr>
      </w:pPr>
    </w:p>
    <w:p w:rsidR="00704B5C" w:rsidRDefault="00704B5C" w:rsidP="00704B5C">
      <w:pPr>
        <w:jc w:val="center"/>
        <w:rPr>
          <w:b/>
        </w:rPr>
      </w:pPr>
    </w:p>
    <w:p w:rsidR="00704B5C" w:rsidRDefault="00704B5C" w:rsidP="00704B5C">
      <w:pPr>
        <w:jc w:val="center"/>
        <w:rPr>
          <w:b/>
        </w:rPr>
      </w:pPr>
    </w:p>
    <w:p w:rsidR="00704B5C" w:rsidRDefault="00704B5C" w:rsidP="00704B5C">
      <w:pPr>
        <w:jc w:val="center"/>
        <w:rPr>
          <w:b/>
        </w:rPr>
      </w:pPr>
    </w:p>
    <w:p w:rsidR="00704B5C" w:rsidRDefault="00704B5C" w:rsidP="00704B5C">
      <w:pPr>
        <w:jc w:val="center"/>
        <w:rPr>
          <w:b/>
        </w:rPr>
      </w:pPr>
    </w:p>
    <w:p w:rsidR="00704B5C" w:rsidRDefault="00704B5C" w:rsidP="00704B5C">
      <w:pPr>
        <w:jc w:val="center"/>
        <w:rPr>
          <w:b/>
        </w:rPr>
      </w:pPr>
    </w:p>
    <w:p w:rsidR="00704B5C" w:rsidRDefault="00704B5C" w:rsidP="00704B5C">
      <w:pPr>
        <w:jc w:val="center"/>
        <w:rPr>
          <w:b/>
        </w:rPr>
      </w:pPr>
    </w:p>
    <w:p w:rsidR="00704B5C" w:rsidRDefault="00704B5C" w:rsidP="00704B5C">
      <w:pPr>
        <w:jc w:val="center"/>
        <w:rPr>
          <w:b/>
        </w:rPr>
      </w:pPr>
    </w:p>
    <w:p w:rsidR="00704B5C" w:rsidRDefault="00704B5C" w:rsidP="00704B5C">
      <w:pPr>
        <w:jc w:val="center"/>
        <w:rPr>
          <w:b/>
        </w:rPr>
      </w:pPr>
    </w:p>
    <w:p w:rsidR="00704B5C" w:rsidRDefault="00704B5C" w:rsidP="00704B5C">
      <w:pPr>
        <w:jc w:val="center"/>
        <w:rPr>
          <w:b/>
        </w:rPr>
      </w:pPr>
    </w:p>
    <w:p w:rsidR="00E825A4" w:rsidRPr="00996959" w:rsidRDefault="00E825A4" w:rsidP="00E825A4">
      <w:pPr>
        <w:ind w:firstLine="0"/>
        <w:contextualSpacing/>
        <w:jc w:val="center"/>
        <w:rPr>
          <w:b/>
        </w:rPr>
      </w:pPr>
      <w:r w:rsidRPr="00996959">
        <w:rPr>
          <w:b/>
        </w:rPr>
        <w:t>Mec</w:t>
      </w:r>
      <w:r>
        <w:rPr>
          <w:b/>
        </w:rPr>
        <w:t>hanical Skills Workshop Report 2</w:t>
      </w:r>
    </w:p>
    <w:p w:rsidR="00704B5C" w:rsidRDefault="00704B5C" w:rsidP="004401A0">
      <w:pPr>
        <w:ind w:firstLine="0"/>
        <w:jc w:val="center"/>
      </w:pPr>
      <w:r>
        <w:t>Name</w:t>
      </w:r>
    </w:p>
    <w:p w:rsidR="00704B5C" w:rsidRDefault="00704B5C" w:rsidP="004401A0">
      <w:pPr>
        <w:ind w:firstLine="0"/>
        <w:jc w:val="center"/>
      </w:pPr>
      <w:r>
        <w:t>Institution</w:t>
      </w:r>
    </w:p>
    <w:p w:rsidR="00704B5C" w:rsidRDefault="00704B5C" w:rsidP="004401A0">
      <w:pPr>
        <w:ind w:firstLine="0"/>
        <w:jc w:val="center"/>
      </w:pPr>
      <w:r>
        <w:t>Date</w:t>
      </w:r>
    </w:p>
    <w:p w:rsidR="00A43664" w:rsidRDefault="00A43664" w:rsidP="00B36444">
      <w:pPr>
        <w:ind w:firstLine="0"/>
        <w:jc w:val="center"/>
        <w:rPr>
          <w:b/>
        </w:rPr>
      </w:pPr>
    </w:p>
    <w:p w:rsidR="00A43664" w:rsidRDefault="00A43664" w:rsidP="00B36444">
      <w:pPr>
        <w:ind w:firstLine="0"/>
        <w:jc w:val="center"/>
        <w:rPr>
          <w:b/>
        </w:rPr>
      </w:pPr>
    </w:p>
    <w:p w:rsidR="00A43664" w:rsidRDefault="00A43664" w:rsidP="00B36444">
      <w:pPr>
        <w:ind w:firstLine="0"/>
        <w:jc w:val="center"/>
        <w:rPr>
          <w:b/>
        </w:rPr>
      </w:pPr>
    </w:p>
    <w:p w:rsidR="00A43664" w:rsidRDefault="00A43664" w:rsidP="00B36444">
      <w:pPr>
        <w:ind w:firstLine="0"/>
        <w:jc w:val="center"/>
        <w:rPr>
          <w:b/>
        </w:rPr>
      </w:pPr>
    </w:p>
    <w:p w:rsidR="00A43664" w:rsidRDefault="00A43664" w:rsidP="00B36444">
      <w:pPr>
        <w:ind w:firstLine="0"/>
        <w:jc w:val="center"/>
        <w:rPr>
          <w:b/>
        </w:rPr>
      </w:pPr>
    </w:p>
    <w:p w:rsidR="00A43664" w:rsidRDefault="00A43664" w:rsidP="00B36444">
      <w:pPr>
        <w:ind w:firstLine="0"/>
        <w:jc w:val="center"/>
        <w:rPr>
          <w:b/>
        </w:rPr>
      </w:pPr>
    </w:p>
    <w:p w:rsidR="00A43664" w:rsidRDefault="00A43664" w:rsidP="00B36444">
      <w:pPr>
        <w:ind w:firstLine="0"/>
        <w:jc w:val="center"/>
        <w:rPr>
          <w:b/>
        </w:rPr>
      </w:pPr>
    </w:p>
    <w:p w:rsidR="00A43664" w:rsidRDefault="00A43664" w:rsidP="00B36444">
      <w:pPr>
        <w:ind w:firstLine="0"/>
        <w:jc w:val="center"/>
        <w:rPr>
          <w:b/>
        </w:rPr>
      </w:pPr>
    </w:p>
    <w:p w:rsidR="00704B5C" w:rsidRDefault="00704B5C" w:rsidP="00704B5C">
      <w:pPr>
        <w:ind w:firstLine="0"/>
        <w:rPr>
          <w:b/>
        </w:rPr>
      </w:pPr>
    </w:p>
    <w:p w:rsidR="00984A24" w:rsidRDefault="00984A24" w:rsidP="00984A24">
      <w:pPr>
        <w:ind w:firstLine="0"/>
        <w:contextualSpacing/>
        <w:rPr>
          <w:b/>
        </w:rPr>
      </w:pPr>
      <w:r>
        <w:rPr>
          <w:b/>
        </w:rPr>
        <w:lastRenderedPageBreak/>
        <w:t>Table of contents</w:t>
      </w:r>
    </w:p>
    <w:p w:rsidR="00984A24" w:rsidRDefault="00984A24" w:rsidP="00984A24">
      <w:pPr>
        <w:ind w:firstLine="0"/>
        <w:contextualSpacing/>
      </w:pPr>
      <w:r>
        <w:t xml:space="preserve"> </w:t>
      </w:r>
      <w:r w:rsidRPr="00984A24">
        <w:t xml:space="preserve">Mechanical Skills Workshop Report </w:t>
      </w:r>
      <w:r>
        <w:t>2</w:t>
      </w:r>
      <w:r w:rsidR="00210E7A">
        <w:t xml:space="preserve">                                                                                           4</w:t>
      </w:r>
    </w:p>
    <w:p w:rsidR="00984A24" w:rsidRDefault="00984A24" w:rsidP="00984A24">
      <w:pPr>
        <w:ind w:firstLine="0"/>
        <w:contextualSpacing/>
      </w:pPr>
      <w:r>
        <w:t xml:space="preserve"> </w:t>
      </w:r>
      <w:r w:rsidRPr="00984A24">
        <w:t>Module 1</w:t>
      </w:r>
      <w:r w:rsidR="00210E7A">
        <w:t xml:space="preserve">                                                                                                                                         4</w:t>
      </w:r>
    </w:p>
    <w:p w:rsidR="00984A24" w:rsidRPr="00984A24" w:rsidRDefault="00984A24" w:rsidP="00984A24">
      <w:pPr>
        <w:ind w:firstLine="0"/>
      </w:pPr>
      <w:r>
        <w:t xml:space="preserve">     </w:t>
      </w:r>
      <w:r w:rsidRPr="00984A24">
        <w:t>Lesson 1: Introduction to workshop practice</w:t>
      </w:r>
      <w:r w:rsidR="00210E7A">
        <w:t xml:space="preserve">                                                                              4</w:t>
      </w:r>
    </w:p>
    <w:p w:rsidR="00984A24" w:rsidRPr="00984A24" w:rsidRDefault="00984A24" w:rsidP="00984A24">
      <w:pPr>
        <w:contextualSpacing/>
      </w:pPr>
      <w:r w:rsidRPr="00984A24">
        <w:t>Primary shaping processes</w:t>
      </w:r>
      <w:r w:rsidR="00210E7A">
        <w:t xml:space="preserve">                                                                                                   4</w:t>
      </w:r>
    </w:p>
    <w:p w:rsidR="00984A24" w:rsidRPr="00984A24" w:rsidRDefault="00984A24" w:rsidP="00984A24">
      <w:pPr>
        <w:contextualSpacing/>
      </w:pPr>
      <w:r w:rsidRPr="00984A24">
        <w:t>Machining processes</w:t>
      </w:r>
      <w:r w:rsidR="00210E7A">
        <w:t xml:space="preserve">                                                                                                            4</w:t>
      </w:r>
    </w:p>
    <w:p w:rsidR="00984A24" w:rsidRPr="00984A24" w:rsidRDefault="00984A24" w:rsidP="00984A24">
      <w:pPr>
        <w:ind w:firstLine="0"/>
        <w:contextualSpacing/>
      </w:pPr>
      <w:r>
        <w:t xml:space="preserve">            </w:t>
      </w:r>
      <w:r w:rsidRPr="00984A24">
        <w:t>Joining processes</w:t>
      </w:r>
      <w:r w:rsidR="00210E7A">
        <w:t xml:space="preserve">                                                                                                                 4</w:t>
      </w:r>
    </w:p>
    <w:p w:rsidR="00984A24" w:rsidRPr="00984A24" w:rsidRDefault="00984A24" w:rsidP="00984A24">
      <w:pPr>
        <w:contextualSpacing/>
      </w:pPr>
      <w:r w:rsidRPr="00984A24">
        <w:t>Workshop safety</w:t>
      </w:r>
      <w:r w:rsidR="00210E7A">
        <w:t xml:space="preserve">                                                                                                                  4</w:t>
      </w:r>
    </w:p>
    <w:p w:rsidR="00984A24" w:rsidRPr="00984A24" w:rsidRDefault="00984A24" w:rsidP="00984A24">
      <w:pPr>
        <w:contextualSpacing/>
      </w:pPr>
      <w:r w:rsidRPr="00984A24">
        <w:t>Concept of accident</w:t>
      </w:r>
      <w:r w:rsidR="00210E7A">
        <w:t xml:space="preserve">                                                                                                              4</w:t>
      </w:r>
    </w:p>
    <w:p w:rsidR="00984A24" w:rsidRPr="00984A24" w:rsidRDefault="00984A24" w:rsidP="00984A24">
      <w:pPr>
        <w:ind w:firstLine="0"/>
      </w:pPr>
      <w:r>
        <w:t xml:space="preserve">    </w:t>
      </w:r>
      <w:r w:rsidRPr="00984A24">
        <w:t>Module 2</w:t>
      </w:r>
      <w:r w:rsidR="00210E7A">
        <w:t xml:space="preserve">                                                                                                                                      5</w:t>
      </w:r>
    </w:p>
    <w:p w:rsidR="00CD4C3D" w:rsidRDefault="00984A24" w:rsidP="00CD4C3D">
      <w:pPr>
        <w:ind w:firstLine="0"/>
      </w:pPr>
      <w:r w:rsidRPr="00984A24">
        <w:t>Lesson 2: Bench Work Tools and its Uses</w:t>
      </w:r>
      <w:r w:rsidR="00210E7A">
        <w:t xml:space="preserve"> </w:t>
      </w:r>
      <w:r w:rsidR="001173B6">
        <w:t xml:space="preserve">                                                                                     </w:t>
      </w:r>
      <w:r w:rsidR="00210E7A">
        <w:t>5</w:t>
      </w:r>
    </w:p>
    <w:p w:rsidR="00984A24" w:rsidRPr="00984A24" w:rsidRDefault="00CD4C3D" w:rsidP="00CD4C3D">
      <w:pPr>
        <w:ind w:firstLine="0"/>
      </w:pPr>
      <w:r>
        <w:t xml:space="preserve">            </w:t>
      </w:r>
      <w:r w:rsidR="00984A24" w:rsidRPr="00984A24">
        <w:t>Introduction</w:t>
      </w:r>
      <w:r w:rsidR="00210E7A">
        <w:t xml:space="preserve"> </w:t>
      </w:r>
      <w:r w:rsidR="001173B6">
        <w:t xml:space="preserve">                                                                                                                         </w:t>
      </w:r>
      <w:r w:rsidR="00210E7A">
        <w:t>5</w:t>
      </w:r>
    </w:p>
    <w:p w:rsidR="00984A24" w:rsidRPr="00984A24" w:rsidRDefault="00984A24" w:rsidP="00CD4C3D">
      <w:r w:rsidRPr="00984A24">
        <w:t>Types of Vices and bench tools</w:t>
      </w:r>
      <w:r w:rsidR="00210E7A">
        <w:t xml:space="preserve"> </w:t>
      </w:r>
      <w:r w:rsidR="001173B6">
        <w:t xml:space="preserve">                                                                                          </w:t>
      </w:r>
      <w:r w:rsidR="00210E7A">
        <w:t>5</w:t>
      </w:r>
    </w:p>
    <w:p w:rsidR="00CD4C3D" w:rsidRDefault="00984A24" w:rsidP="00984A24">
      <w:pPr>
        <w:pStyle w:val="ListParagraph"/>
        <w:ind w:left="0"/>
      </w:pPr>
      <w:r w:rsidRPr="00984A24">
        <w:t>Bench vice</w:t>
      </w:r>
      <w:r w:rsidR="001173B6">
        <w:t xml:space="preserve"> </w:t>
      </w:r>
      <w:r w:rsidR="0073752C">
        <w:t xml:space="preserve">                                                                                                                           5</w:t>
      </w:r>
      <w:r w:rsidR="001173B6">
        <w:t xml:space="preserve">                                                                                                                            </w:t>
      </w:r>
    </w:p>
    <w:p w:rsidR="00984A24" w:rsidRPr="00984A24" w:rsidRDefault="00984A24" w:rsidP="00984A24">
      <w:pPr>
        <w:pStyle w:val="ListParagraph"/>
        <w:ind w:left="0"/>
      </w:pPr>
      <w:r w:rsidRPr="00984A24">
        <w:t>Surface Plate.</w:t>
      </w:r>
      <w:r w:rsidR="0073752C">
        <w:t xml:space="preserve">                                                                                                                       5</w:t>
      </w:r>
      <w:r w:rsidRPr="00984A24">
        <w:t xml:space="preserve"> </w:t>
      </w:r>
    </w:p>
    <w:p w:rsidR="00984A24" w:rsidRPr="00984A24" w:rsidRDefault="00984A24" w:rsidP="00984A24">
      <w:pPr>
        <w:pStyle w:val="ListParagraph"/>
        <w:ind w:left="0"/>
      </w:pPr>
      <w:r w:rsidRPr="00984A24">
        <w:t xml:space="preserve">'V'-Block </w:t>
      </w:r>
      <w:r w:rsidR="0073752C">
        <w:t xml:space="preserve">                                                                                                                             5</w:t>
      </w:r>
    </w:p>
    <w:p w:rsidR="00984A24" w:rsidRPr="00984A24" w:rsidRDefault="00984A24" w:rsidP="00984A24">
      <w:pPr>
        <w:pStyle w:val="ListParagraph"/>
        <w:ind w:left="0"/>
      </w:pPr>
      <w:r w:rsidRPr="00984A24">
        <w:t>Simple scribing block</w:t>
      </w:r>
    </w:p>
    <w:p w:rsidR="00984A24" w:rsidRPr="00984A24" w:rsidRDefault="00984A24" w:rsidP="00984A24">
      <w:pPr>
        <w:pStyle w:val="ListParagraph"/>
        <w:ind w:left="0"/>
      </w:pPr>
      <w:r w:rsidRPr="00984A24">
        <w:t>Universal surface gauge</w:t>
      </w:r>
      <w:r w:rsidR="0073752C">
        <w:t xml:space="preserve">                                                                                                       5</w:t>
      </w:r>
    </w:p>
    <w:p w:rsidR="00CD4C3D" w:rsidRDefault="00984A24" w:rsidP="0073752C">
      <w:pPr>
        <w:ind w:firstLine="0"/>
      </w:pPr>
      <w:r w:rsidRPr="00984A24">
        <w:t>Lesson 3</w:t>
      </w:r>
      <w:r w:rsidR="0073752C">
        <w:t xml:space="preserve">: </w:t>
      </w:r>
      <w:r w:rsidR="0073752C" w:rsidRPr="00984A24">
        <w:t>Bench work tools, its uses and processes</w:t>
      </w:r>
      <w:r w:rsidR="0073752C">
        <w:t xml:space="preserve">                                                                        5                                                                                                                                   </w:t>
      </w:r>
    </w:p>
    <w:p w:rsidR="00984A24" w:rsidRPr="00984A24" w:rsidRDefault="00984A24" w:rsidP="00CD4C3D">
      <w:r w:rsidRPr="00984A24">
        <w:t>Punch.</w:t>
      </w:r>
      <w:r w:rsidR="0073752C">
        <w:t xml:space="preserve">                                                                                                                                  6</w:t>
      </w:r>
      <w:r w:rsidRPr="00984A24">
        <w:t xml:space="preserve"> </w:t>
      </w:r>
    </w:p>
    <w:p w:rsidR="00984A24" w:rsidRPr="00984A24" w:rsidRDefault="00984A24" w:rsidP="00984A24">
      <w:r w:rsidRPr="00984A24">
        <w:t>Callipers</w:t>
      </w:r>
      <w:r w:rsidR="0073752C">
        <w:t xml:space="preserve">                                                                                                                               6</w:t>
      </w:r>
    </w:p>
    <w:p w:rsidR="00984A24" w:rsidRPr="00984A24" w:rsidRDefault="00984A24" w:rsidP="00984A24">
      <w:r w:rsidRPr="00984A24">
        <w:t>Screwdrivers.</w:t>
      </w:r>
      <w:r w:rsidR="0073752C">
        <w:t xml:space="preserve">                                                                                                                       6</w:t>
      </w:r>
    </w:p>
    <w:p w:rsidR="00984A24" w:rsidRPr="00984A24" w:rsidRDefault="00984A24" w:rsidP="00984A24">
      <w:r w:rsidRPr="00984A24">
        <w:t>Drills</w:t>
      </w:r>
      <w:r w:rsidR="0073752C">
        <w:t xml:space="preserve">                                                                                                                                    6</w:t>
      </w:r>
    </w:p>
    <w:p w:rsidR="00984A24" w:rsidRPr="00984A24" w:rsidRDefault="00984A24" w:rsidP="00CD4C3D">
      <w:pPr>
        <w:tabs>
          <w:tab w:val="left" w:pos="4230"/>
          <w:tab w:val="center" w:pos="5040"/>
        </w:tabs>
        <w:ind w:firstLine="0"/>
      </w:pPr>
      <w:r w:rsidRPr="00984A24">
        <w:lastRenderedPageBreak/>
        <w:t>Bench work processes</w:t>
      </w:r>
      <w:r w:rsidR="0073752C">
        <w:t xml:space="preserve">                                                                                                                      6</w:t>
      </w:r>
    </w:p>
    <w:p w:rsidR="00984A24" w:rsidRPr="00984A24" w:rsidRDefault="00984A24" w:rsidP="00984A24">
      <w:r w:rsidRPr="00984A24">
        <w:t>Marking</w:t>
      </w:r>
      <w:r w:rsidR="0073752C">
        <w:t xml:space="preserve">                                                                                                                                6</w:t>
      </w:r>
    </w:p>
    <w:p w:rsidR="00984A24" w:rsidRPr="00984A24" w:rsidRDefault="00984A24" w:rsidP="00984A24">
      <w:r w:rsidRPr="00984A24">
        <w:t xml:space="preserve"> Chipping</w:t>
      </w:r>
      <w:r w:rsidR="0073752C">
        <w:t xml:space="preserve">                                                                                                                              6</w:t>
      </w:r>
      <w:r w:rsidRPr="00984A24">
        <w:t xml:space="preserve"> </w:t>
      </w:r>
    </w:p>
    <w:p w:rsidR="00984A24" w:rsidRPr="00984A24" w:rsidRDefault="00984A24" w:rsidP="00984A24">
      <w:r w:rsidRPr="00984A24">
        <w:t>Sawing</w:t>
      </w:r>
      <w:r w:rsidR="00DD5706">
        <w:t xml:space="preserve">                                                                                                                                  6</w:t>
      </w:r>
    </w:p>
    <w:p w:rsidR="00CD4C3D" w:rsidRDefault="00984A24" w:rsidP="00CD4C3D">
      <w:r w:rsidRPr="00984A24">
        <w:t>Filing</w:t>
      </w:r>
      <w:r w:rsidR="00DD5706">
        <w:t xml:space="preserve">                                                                                                                                    6</w:t>
      </w:r>
    </w:p>
    <w:p w:rsidR="00984A24" w:rsidRPr="00984A24" w:rsidRDefault="00984A24" w:rsidP="00CD4C3D">
      <w:pPr>
        <w:ind w:firstLine="0"/>
      </w:pPr>
      <w:r w:rsidRPr="00984A24">
        <w:t>References</w:t>
      </w:r>
      <w:r w:rsidR="00DD5706">
        <w:t xml:space="preserve">                                                                                                                                        </w:t>
      </w:r>
      <w:r w:rsidR="004401A0">
        <w:t>7</w:t>
      </w:r>
    </w:p>
    <w:p w:rsidR="00984A24" w:rsidRPr="00984A24" w:rsidRDefault="00984A24" w:rsidP="00984A24">
      <w:pPr>
        <w:ind w:firstLine="0"/>
        <w:contextualSpacing/>
      </w:pPr>
    </w:p>
    <w:p w:rsidR="00984A24" w:rsidRDefault="00984A24" w:rsidP="00E825A4">
      <w:pPr>
        <w:ind w:firstLine="0"/>
        <w:contextualSpacing/>
        <w:jc w:val="center"/>
        <w:rPr>
          <w:b/>
        </w:rPr>
      </w:pPr>
    </w:p>
    <w:p w:rsidR="00984A24" w:rsidRDefault="00984A24" w:rsidP="00E825A4">
      <w:pPr>
        <w:ind w:firstLine="0"/>
        <w:contextualSpacing/>
        <w:jc w:val="center"/>
        <w:rPr>
          <w:b/>
        </w:rPr>
      </w:pPr>
    </w:p>
    <w:p w:rsidR="00984A24" w:rsidRDefault="00984A24" w:rsidP="00E825A4">
      <w:pPr>
        <w:ind w:firstLine="0"/>
        <w:contextualSpacing/>
        <w:jc w:val="center"/>
        <w:rPr>
          <w:b/>
        </w:rPr>
      </w:pPr>
    </w:p>
    <w:p w:rsidR="00984A24" w:rsidRDefault="00984A24" w:rsidP="00E825A4">
      <w:pPr>
        <w:ind w:firstLine="0"/>
        <w:contextualSpacing/>
        <w:jc w:val="center"/>
        <w:rPr>
          <w:b/>
        </w:rPr>
      </w:pPr>
    </w:p>
    <w:p w:rsidR="00984A24" w:rsidRDefault="00984A24" w:rsidP="00E825A4">
      <w:pPr>
        <w:ind w:firstLine="0"/>
        <w:contextualSpacing/>
        <w:jc w:val="center"/>
        <w:rPr>
          <w:b/>
        </w:rPr>
      </w:pPr>
    </w:p>
    <w:p w:rsidR="00984A24" w:rsidRDefault="00984A24" w:rsidP="00E825A4">
      <w:pPr>
        <w:ind w:firstLine="0"/>
        <w:contextualSpacing/>
        <w:jc w:val="center"/>
        <w:rPr>
          <w:b/>
        </w:rPr>
      </w:pPr>
    </w:p>
    <w:p w:rsidR="00984A24" w:rsidRDefault="00984A24" w:rsidP="00E825A4">
      <w:pPr>
        <w:ind w:firstLine="0"/>
        <w:contextualSpacing/>
        <w:jc w:val="center"/>
        <w:rPr>
          <w:b/>
        </w:rPr>
      </w:pPr>
    </w:p>
    <w:p w:rsidR="00984A24" w:rsidRDefault="00984A24" w:rsidP="00E825A4">
      <w:pPr>
        <w:ind w:firstLine="0"/>
        <w:contextualSpacing/>
        <w:jc w:val="center"/>
        <w:rPr>
          <w:b/>
        </w:rPr>
      </w:pPr>
    </w:p>
    <w:p w:rsidR="00984A24" w:rsidRDefault="00984A24" w:rsidP="00E825A4">
      <w:pPr>
        <w:ind w:firstLine="0"/>
        <w:contextualSpacing/>
        <w:jc w:val="center"/>
        <w:rPr>
          <w:b/>
        </w:rPr>
      </w:pPr>
    </w:p>
    <w:p w:rsidR="00984A24" w:rsidRDefault="00984A24" w:rsidP="00E825A4">
      <w:pPr>
        <w:ind w:firstLine="0"/>
        <w:contextualSpacing/>
        <w:jc w:val="center"/>
        <w:rPr>
          <w:b/>
        </w:rPr>
      </w:pPr>
    </w:p>
    <w:p w:rsidR="00984A24" w:rsidRDefault="00984A24" w:rsidP="00E825A4">
      <w:pPr>
        <w:ind w:firstLine="0"/>
        <w:contextualSpacing/>
        <w:jc w:val="center"/>
        <w:rPr>
          <w:b/>
        </w:rPr>
      </w:pPr>
    </w:p>
    <w:p w:rsidR="00984A24" w:rsidRDefault="00984A24" w:rsidP="00E825A4">
      <w:pPr>
        <w:ind w:firstLine="0"/>
        <w:contextualSpacing/>
        <w:jc w:val="center"/>
        <w:rPr>
          <w:b/>
        </w:rPr>
      </w:pPr>
    </w:p>
    <w:p w:rsidR="00984A24" w:rsidRDefault="00984A24" w:rsidP="00E825A4">
      <w:pPr>
        <w:ind w:firstLine="0"/>
        <w:contextualSpacing/>
        <w:jc w:val="center"/>
        <w:rPr>
          <w:b/>
        </w:rPr>
      </w:pPr>
    </w:p>
    <w:p w:rsidR="00984A24" w:rsidRDefault="00984A24" w:rsidP="00E825A4">
      <w:pPr>
        <w:ind w:firstLine="0"/>
        <w:contextualSpacing/>
        <w:jc w:val="center"/>
        <w:rPr>
          <w:b/>
        </w:rPr>
      </w:pPr>
    </w:p>
    <w:p w:rsidR="00210E7A" w:rsidRDefault="00210E7A" w:rsidP="00210E7A">
      <w:pPr>
        <w:ind w:firstLine="0"/>
        <w:contextualSpacing/>
        <w:rPr>
          <w:b/>
        </w:rPr>
      </w:pPr>
    </w:p>
    <w:p w:rsidR="00DD5706" w:rsidRDefault="00DD5706" w:rsidP="00210E7A">
      <w:pPr>
        <w:ind w:firstLine="0"/>
        <w:contextualSpacing/>
        <w:jc w:val="center"/>
        <w:rPr>
          <w:b/>
        </w:rPr>
      </w:pPr>
    </w:p>
    <w:p w:rsidR="00E825A4" w:rsidRPr="00996959" w:rsidRDefault="00E825A4" w:rsidP="00210E7A">
      <w:pPr>
        <w:ind w:firstLine="0"/>
        <w:contextualSpacing/>
        <w:jc w:val="center"/>
        <w:rPr>
          <w:b/>
        </w:rPr>
      </w:pPr>
      <w:r w:rsidRPr="00996959">
        <w:rPr>
          <w:b/>
        </w:rPr>
        <w:lastRenderedPageBreak/>
        <w:t>Mec</w:t>
      </w:r>
      <w:r>
        <w:rPr>
          <w:b/>
        </w:rPr>
        <w:t>hanical Skills Workshop Report 2</w:t>
      </w:r>
    </w:p>
    <w:p w:rsidR="00DA2973" w:rsidRDefault="00DA2973" w:rsidP="0027357A">
      <w:pPr>
        <w:ind w:firstLine="0"/>
        <w:jc w:val="center"/>
        <w:rPr>
          <w:b/>
        </w:rPr>
      </w:pPr>
      <w:r>
        <w:rPr>
          <w:b/>
        </w:rPr>
        <w:t>Module 1</w:t>
      </w:r>
    </w:p>
    <w:p w:rsidR="00DA2973" w:rsidRPr="00DA2973" w:rsidRDefault="003A345E" w:rsidP="00704B5C">
      <w:pPr>
        <w:ind w:firstLine="0"/>
        <w:jc w:val="center"/>
        <w:rPr>
          <w:b/>
        </w:rPr>
      </w:pPr>
      <w:r>
        <w:rPr>
          <w:b/>
        </w:rPr>
        <w:t xml:space="preserve">Lesson 1: </w:t>
      </w:r>
      <w:r w:rsidR="00DA2973" w:rsidRPr="00DA2973">
        <w:rPr>
          <w:b/>
        </w:rPr>
        <w:t>Introduction to workshop practice</w:t>
      </w:r>
    </w:p>
    <w:p w:rsidR="00DA2973" w:rsidRDefault="00DA2973" w:rsidP="00C17B6F">
      <w:pPr>
        <w:contextualSpacing/>
      </w:pPr>
      <w:r w:rsidRPr="00DA2973">
        <w:t xml:space="preserve">The practice of the workshop is very extensive and it is difficult for anyone to master it. It provides basic working knowledge of the production and performance of different materials used in the industry. It also illustrates the use of different tools, equipment, machinery and manufacturing techniques that ultimately help shape these materials into various usable forms. </w:t>
      </w:r>
    </w:p>
    <w:p w:rsidR="00DA2973" w:rsidRPr="00DA2973" w:rsidRDefault="00DA2973" w:rsidP="00C17B6F">
      <w:pPr>
        <w:contextualSpacing/>
        <w:jc w:val="center"/>
        <w:rPr>
          <w:b/>
        </w:rPr>
      </w:pPr>
      <w:r w:rsidRPr="00DA2973">
        <w:rPr>
          <w:b/>
        </w:rPr>
        <w:t>Primary shaping processes</w:t>
      </w:r>
    </w:p>
    <w:p w:rsidR="00DA2973" w:rsidRDefault="00DA2973" w:rsidP="00C17B6F">
      <w:pPr>
        <w:contextualSpacing/>
      </w:pPr>
      <w:r w:rsidRPr="00DA2973">
        <w:t>Some of them make the product into a usable form, while others cannot, and therefore need further work to finish the components into the required shape and size</w:t>
      </w:r>
      <w:r>
        <w:t>.</w:t>
      </w:r>
    </w:p>
    <w:p w:rsidR="00C17B6F" w:rsidRDefault="00DA2973" w:rsidP="00C17B6F">
      <w:pPr>
        <w:contextualSpacing/>
        <w:jc w:val="center"/>
        <w:rPr>
          <w:b/>
        </w:rPr>
      </w:pPr>
      <w:r w:rsidRPr="00DA2973">
        <w:rPr>
          <w:b/>
        </w:rPr>
        <w:t>Machining processes</w:t>
      </w:r>
    </w:p>
    <w:p w:rsidR="00953CBD" w:rsidRPr="00C17B6F" w:rsidRDefault="00953CBD" w:rsidP="00C17B6F">
      <w:pPr>
        <w:contextualSpacing/>
        <w:jc w:val="center"/>
        <w:rPr>
          <w:b/>
        </w:rPr>
      </w:pPr>
      <w:r>
        <w:t>After the main process is known, a large number of components need further processing</w:t>
      </w:r>
    </w:p>
    <w:p w:rsidR="00DA2973" w:rsidRPr="00DA2973" w:rsidRDefault="00953CBD" w:rsidP="00C17B6F">
      <w:pPr>
        <w:ind w:firstLine="0"/>
        <w:contextualSpacing/>
      </w:pPr>
      <w:r>
        <w:t>as an auxiliary operation to obtain the required shape and dimensional accuracy.</w:t>
      </w:r>
    </w:p>
    <w:p w:rsidR="00953CBD" w:rsidRDefault="00953CBD" w:rsidP="00C17B6F">
      <w:pPr>
        <w:contextualSpacing/>
        <w:jc w:val="center"/>
        <w:rPr>
          <w:b/>
        </w:rPr>
      </w:pPr>
      <w:r w:rsidRPr="00953CBD">
        <w:rPr>
          <w:b/>
        </w:rPr>
        <w:t>Joining processes</w:t>
      </w:r>
    </w:p>
    <w:p w:rsidR="00953CBD" w:rsidRDefault="00B823C9" w:rsidP="00C17B6F">
      <w:pPr>
        <w:contextualSpacing/>
      </w:pPr>
      <w:r>
        <w:t>They are processes used to join metal parts in</w:t>
      </w:r>
      <w:r w:rsidR="00E72F13" w:rsidRPr="00E72F13">
        <w:t xml:space="preserve"> m</w:t>
      </w:r>
      <w:r>
        <w:t>anufacturing work. The process is applied</w:t>
      </w:r>
      <w:r w:rsidR="00E72F13" w:rsidRPr="00E72F13">
        <w:t xml:space="preserve"> when a longer standard section</w:t>
      </w:r>
      <w:r>
        <w:t xml:space="preserve"> of material</w:t>
      </w:r>
      <w:r w:rsidR="00E72F13" w:rsidRPr="00E72F13">
        <w:t xml:space="preserve"> is required or several pieces are connected together to make the required structure</w:t>
      </w:r>
      <w:r>
        <w:t>.</w:t>
      </w:r>
    </w:p>
    <w:p w:rsidR="00E72F13" w:rsidRDefault="00E72F13" w:rsidP="00C17B6F">
      <w:pPr>
        <w:contextualSpacing/>
        <w:jc w:val="center"/>
        <w:rPr>
          <w:b/>
        </w:rPr>
      </w:pPr>
      <w:r w:rsidRPr="00E72F13">
        <w:rPr>
          <w:b/>
        </w:rPr>
        <w:t>Workshop safety</w:t>
      </w:r>
    </w:p>
    <w:p w:rsidR="00E72F13" w:rsidRDefault="00E825A4" w:rsidP="00C17B6F">
      <w:pPr>
        <w:contextualSpacing/>
      </w:pPr>
      <w:r w:rsidRPr="00E825A4">
        <w:t xml:space="preserve">The </w:t>
      </w:r>
      <w:r w:rsidR="00B823C9" w:rsidRPr="00E825A4">
        <w:t>preparations of workshop safety knowledge provides appropriate safety procedures and assist</w:t>
      </w:r>
      <w:r w:rsidRPr="00E825A4">
        <w:t xml:space="preserve"> trained workshop </w:t>
      </w:r>
      <w:r w:rsidR="00B823C9">
        <w:t>personnel to provide</w:t>
      </w:r>
      <w:r w:rsidRPr="00E825A4">
        <w:t xml:space="preserve"> </w:t>
      </w:r>
      <w:r w:rsidR="00B823C9">
        <w:t>a document stating</w:t>
      </w:r>
      <w:r w:rsidRPr="00E825A4">
        <w:t xml:space="preserve"> the general principles</w:t>
      </w:r>
      <w:r w:rsidR="00B823C9">
        <w:t xml:space="preserve"> which govern </w:t>
      </w:r>
      <w:r w:rsidRPr="00E825A4">
        <w:t>safe working practices related to mechanical engineering</w:t>
      </w:r>
      <w:r>
        <w:t>.</w:t>
      </w:r>
    </w:p>
    <w:p w:rsidR="0027357A" w:rsidRDefault="0027357A" w:rsidP="00C17B6F">
      <w:pPr>
        <w:contextualSpacing/>
        <w:jc w:val="center"/>
        <w:rPr>
          <w:b/>
        </w:rPr>
      </w:pPr>
    </w:p>
    <w:p w:rsidR="0027357A" w:rsidRDefault="0027357A" w:rsidP="00C17B6F">
      <w:pPr>
        <w:contextualSpacing/>
        <w:jc w:val="center"/>
        <w:rPr>
          <w:b/>
        </w:rPr>
      </w:pPr>
    </w:p>
    <w:p w:rsidR="00E825A4" w:rsidRPr="00E825A4" w:rsidRDefault="00E825A4" w:rsidP="00C17B6F">
      <w:pPr>
        <w:contextualSpacing/>
        <w:jc w:val="center"/>
        <w:rPr>
          <w:b/>
        </w:rPr>
      </w:pPr>
      <w:r w:rsidRPr="00E825A4">
        <w:rPr>
          <w:b/>
        </w:rPr>
        <w:lastRenderedPageBreak/>
        <w:t>Concept of accident</w:t>
      </w:r>
    </w:p>
    <w:p w:rsidR="003A345E" w:rsidRDefault="007743AD" w:rsidP="00C17B6F">
      <w:pPr>
        <w:contextualSpacing/>
      </w:pPr>
      <w:r w:rsidRPr="007743AD">
        <w:t>The accepted concept is that an accident is a misfortune, a disaster, which causes some form of injury to personnel, machines or tools and equipment, and causes general losses to the organization.</w:t>
      </w:r>
    </w:p>
    <w:p w:rsidR="00704B5C" w:rsidRPr="003A345E" w:rsidRDefault="00704B5C" w:rsidP="003A345E">
      <w:pPr>
        <w:ind w:firstLine="0"/>
      </w:pPr>
      <w:r>
        <w:rPr>
          <w:b/>
        </w:rPr>
        <w:t>Module 2</w:t>
      </w:r>
    </w:p>
    <w:p w:rsidR="0094321E" w:rsidRPr="00141D82" w:rsidRDefault="003A345E" w:rsidP="00704B5C">
      <w:pPr>
        <w:ind w:firstLine="0"/>
        <w:jc w:val="center"/>
        <w:rPr>
          <w:b/>
        </w:rPr>
      </w:pPr>
      <w:r>
        <w:rPr>
          <w:b/>
        </w:rPr>
        <w:t xml:space="preserve">Lesson 2: </w:t>
      </w:r>
      <w:r w:rsidR="00B36444">
        <w:rPr>
          <w:b/>
        </w:rPr>
        <w:t>B</w:t>
      </w:r>
      <w:r w:rsidR="00704B5C">
        <w:rPr>
          <w:b/>
        </w:rPr>
        <w:t>ench Work Tools and its U</w:t>
      </w:r>
      <w:r w:rsidR="007065FA" w:rsidRPr="00141D82">
        <w:rPr>
          <w:b/>
        </w:rPr>
        <w:t>ses</w:t>
      </w:r>
    </w:p>
    <w:p w:rsidR="007065FA" w:rsidRPr="0027357A" w:rsidRDefault="007065FA" w:rsidP="0027357A">
      <w:pPr>
        <w:ind w:firstLine="0"/>
        <w:jc w:val="center"/>
        <w:rPr>
          <w:b/>
        </w:rPr>
      </w:pPr>
      <w:r w:rsidRPr="0027357A">
        <w:rPr>
          <w:b/>
        </w:rPr>
        <w:t>Introduction</w:t>
      </w:r>
    </w:p>
    <w:p w:rsidR="00880641" w:rsidRPr="00880641" w:rsidRDefault="00880641" w:rsidP="00880641">
      <w:pPr>
        <w:pStyle w:val="ListParagraph"/>
        <w:ind w:left="0"/>
      </w:pPr>
      <w:r w:rsidRPr="00880641">
        <w:t>Bench work tools are essential in almost every engineering works and field. In most of the workshops, the work is modernized and mechanized and is carried out using automatic machines though bench work has its own importance</w:t>
      </w:r>
      <w:r w:rsidR="00DD5706" w:rsidRPr="00DD5706">
        <w:t xml:space="preserve"> </w:t>
      </w:r>
      <w:r w:rsidR="00DD5706">
        <w:t>(Alhendal, 2019)</w:t>
      </w:r>
      <w:r w:rsidRPr="00880641">
        <w:t xml:space="preserve">. The main purpose of the bench work tools is to have the jobs done at a good degree of accuracy. </w:t>
      </w:r>
    </w:p>
    <w:p w:rsidR="00880641" w:rsidRPr="00880641" w:rsidRDefault="004152A9" w:rsidP="00880641">
      <w:pPr>
        <w:pStyle w:val="ListParagraph"/>
        <w:ind w:left="1440" w:firstLine="0"/>
        <w:jc w:val="center"/>
        <w:rPr>
          <w:b/>
        </w:rPr>
      </w:pPr>
      <w:r w:rsidRPr="00683890">
        <w:rPr>
          <w:b/>
        </w:rPr>
        <w:t>Types of Vices</w:t>
      </w:r>
      <w:r w:rsidR="007065FA" w:rsidRPr="00683890">
        <w:rPr>
          <w:b/>
        </w:rPr>
        <w:t xml:space="preserve"> and bench tools</w:t>
      </w:r>
    </w:p>
    <w:p w:rsidR="00BF30CE" w:rsidRDefault="00BF30CE" w:rsidP="00BF30CE">
      <w:pPr>
        <w:pStyle w:val="ListParagraph"/>
        <w:ind w:left="0"/>
      </w:pPr>
      <w:r w:rsidRPr="00BF30CE">
        <w:rPr>
          <w:b/>
        </w:rPr>
        <w:t>Bench vice:</w:t>
      </w:r>
      <w:r>
        <w:t xml:space="preserve"> It is a vice used in the bench works which consists of a movable and fixed jaw made of steel</w:t>
      </w:r>
    </w:p>
    <w:p w:rsidR="00953CBD" w:rsidRDefault="00BF30CE" w:rsidP="00BF30CE">
      <w:pPr>
        <w:pStyle w:val="ListParagraph"/>
        <w:ind w:left="0"/>
      </w:pPr>
      <w:r w:rsidRPr="00BF30CE">
        <w:rPr>
          <w:b/>
        </w:rPr>
        <w:t>Surface Plate:</w:t>
      </w:r>
      <w:r>
        <w:t xml:space="preserve"> Its main purpose is to test the accuracy of surfaces of finish products. </w:t>
      </w:r>
    </w:p>
    <w:p w:rsidR="00953CBD" w:rsidRDefault="00BF30CE" w:rsidP="00BF30CE">
      <w:pPr>
        <w:pStyle w:val="ListParagraph"/>
        <w:ind w:left="0"/>
      </w:pPr>
      <w:r w:rsidRPr="00BF30CE">
        <w:rPr>
          <w:b/>
        </w:rPr>
        <w:t>'V'-Block:</w:t>
      </w:r>
      <w:r>
        <w:t xml:space="preserve"> It is a very useful tool for supporting bench work in marking. </w:t>
      </w:r>
    </w:p>
    <w:p w:rsidR="00953CBD" w:rsidRDefault="00BF30CE" w:rsidP="00BF30CE">
      <w:pPr>
        <w:pStyle w:val="ListParagraph"/>
        <w:ind w:left="0"/>
      </w:pPr>
      <w:r w:rsidRPr="00BF30CE">
        <w:rPr>
          <w:b/>
        </w:rPr>
        <w:t>Simple scribing block:</w:t>
      </w:r>
      <w:r>
        <w:t xml:space="preserve"> It is a marking tool used in fitting shops, and it is designed in various forms and sizes</w:t>
      </w:r>
    </w:p>
    <w:p w:rsidR="00BF30CE" w:rsidRDefault="00BF30CE" w:rsidP="00BF30CE">
      <w:pPr>
        <w:pStyle w:val="ListParagraph"/>
        <w:ind w:left="0"/>
      </w:pPr>
      <w:r w:rsidRPr="00BF30CE">
        <w:rPr>
          <w:b/>
        </w:rPr>
        <w:t>Universal surface gauge:</w:t>
      </w:r>
      <w:r>
        <w:t xml:space="preserve"> It is a tool which consists of a cast base, well-positioned at all sides. It has pins used against the edge of a finished surface for guiding the instrument during scribing.</w:t>
      </w:r>
    </w:p>
    <w:p w:rsidR="004B7CE6" w:rsidRDefault="004B7CE6" w:rsidP="007743AD">
      <w:pPr>
        <w:jc w:val="center"/>
        <w:rPr>
          <w:b/>
        </w:rPr>
      </w:pPr>
    </w:p>
    <w:p w:rsidR="004B7CE6" w:rsidRDefault="004B7CE6" w:rsidP="007743AD">
      <w:pPr>
        <w:jc w:val="center"/>
        <w:rPr>
          <w:b/>
        </w:rPr>
      </w:pPr>
    </w:p>
    <w:p w:rsidR="004463E3" w:rsidRDefault="004463E3" w:rsidP="007743AD">
      <w:pPr>
        <w:jc w:val="center"/>
        <w:rPr>
          <w:b/>
        </w:rPr>
      </w:pPr>
      <w:r>
        <w:rPr>
          <w:b/>
        </w:rPr>
        <w:lastRenderedPageBreak/>
        <w:t>Lesson 3</w:t>
      </w:r>
    </w:p>
    <w:p w:rsidR="007743AD" w:rsidRDefault="007743AD" w:rsidP="007743AD">
      <w:pPr>
        <w:jc w:val="center"/>
        <w:rPr>
          <w:b/>
        </w:rPr>
      </w:pPr>
      <w:r>
        <w:rPr>
          <w:b/>
        </w:rPr>
        <w:t>B</w:t>
      </w:r>
      <w:r w:rsidRPr="00141D82">
        <w:rPr>
          <w:b/>
        </w:rPr>
        <w:t>ench work tools, its uses and processes</w:t>
      </w:r>
    </w:p>
    <w:p w:rsidR="007743AD" w:rsidRPr="00BF30CE" w:rsidRDefault="007743AD" w:rsidP="007743AD">
      <w:r w:rsidRPr="00BF30CE">
        <w:t>Other miscellaneous hand tools that are used on workbench include:</w:t>
      </w:r>
    </w:p>
    <w:p w:rsidR="007743AD" w:rsidRPr="00BF30CE" w:rsidRDefault="007743AD" w:rsidP="007743AD">
      <w:r w:rsidRPr="00BF30CE">
        <w:rPr>
          <w:b/>
        </w:rPr>
        <w:t>Punch:</w:t>
      </w:r>
      <w:r w:rsidRPr="00BF30CE">
        <w:t xml:space="preserve"> It is a tool made from steel used in bench work to mark and locate centre</w:t>
      </w:r>
      <w:r>
        <w:t>s</w:t>
      </w:r>
      <w:r w:rsidRPr="00BF30CE">
        <w:t xml:space="preserve"> in a permanently. </w:t>
      </w:r>
    </w:p>
    <w:p w:rsidR="007743AD" w:rsidRPr="00BF30CE" w:rsidRDefault="007743AD" w:rsidP="007743AD">
      <w:r w:rsidRPr="00BF30CE">
        <w:rPr>
          <w:b/>
        </w:rPr>
        <w:t>Callipers:</w:t>
      </w:r>
      <w:r w:rsidRPr="00BF30CE">
        <w:t xml:space="preserve"> Are devices used in measuring inside and outside dimensions of materials and items. Although they are being replaced by gauges which are more accurate, they are cheap and easy to handle.</w:t>
      </w:r>
    </w:p>
    <w:p w:rsidR="007743AD" w:rsidRPr="00BF30CE" w:rsidRDefault="007743AD" w:rsidP="007743AD">
      <w:r w:rsidRPr="00BF30CE">
        <w:rPr>
          <w:b/>
        </w:rPr>
        <w:t>Screwdrivers:</w:t>
      </w:r>
      <w:r w:rsidRPr="00BF30CE">
        <w:t xml:space="preserve"> It is an important tool used to rotate screws. The ends of the screwdrivers vary in size to suit different sizes of the screws.</w:t>
      </w:r>
    </w:p>
    <w:p w:rsidR="007743AD" w:rsidRPr="00BF30CE" w:rsidRDefault="007743AD" w:rsidP="007743AD">
      <w:r w:rsidRPr="00BF30CE">
        <w:rPr>
          <w:b/>
        </w:rPr>
        <w:t>Drills:</w:t>
      </w:r>
      <w:r w:rsidRPr="00BF30CE">
        <w:t xml:space="preserve"> Drills are used in making holes of different types and sizes. The types of drills include flat drills and twist drills. The flat drills are used on woods and are the most common used. Twist drills exist in different sizes and shapes to perform different shapes of drills.</w:t>
      </w:r>
    </w:p>
    <w:p w:rsidR="00BF30CE" w:rsidRDefault="00704B5C" w:rsidP="004463E3">
      <w:pPr>
        <w:tabs>
          <w:tab w:val="left" w:pos="4230"/>
          <w:tab w:val="center" w:pos="5040"/>
        </w:tabs>
        <w:ind w:firstLine="0"/>
        <w:jc w:val="center"/>
        <w:rPr>
          <w:b/>
        </w:rPr>
      </w:pPr>
      <w:r>
        <w:rPr>
          <w:b/>
        </w:rPr>
        <w:t>Bench work p</w:t>
      </w:r>
      <w:r w:rsidR="0029566B" w:rsidRPr="00274122">
        <w:rPr>
          <w:b/>
        </w:rPr>
        <w:t>rocesses</w:t>
      </w:r>
    </w:p>
    <w:p w:rsidR="00BF30CE" w:rsidRPr="00BF30CE" w:rsidRDefault="00BF30CE" w:rsidP="00BF30CE">
      <w:r w:rsidRPr="00BF30CE">
        <w:rPr>
          <w:b/>
        </w:rPr>
        <w:t>Marking:</w:t>
      </w:r>
      <w:r w:rsidRPr="00BF30CE">
        <w:t xml:space="preserve"> It involves laying off the shape and size of the work with the help of a drawing to achieve the desired fitting of the components.</w:t>
      </w:r>
    </w:p>
    <w:p w:rsidR="00BF30CE" w:rsidRPr="00BF30CE" w:rsidRDefault="00BF30CE" w:rsidP="00BF30CE">
      <w:r w:rsidRPr="00BF30CE">
        <w:t xml:space="preserve"> </w:t>
      </w:r>
      <w:r w:rsidRPr="00BF30CE">
        <w:rPr>
          <w:b/>
        </w:rPr>
        <w:t>Chipping:</w:t>
      </w:r>
      <w:r w:rsidRPr="00BF30CE">
        <w:t xml:space="preserve"> It is part of the operation which involves getting rid of the excess metal using chisels, therefore allowing maintenance of the same cutting angle through the operation. </w:t>
      </w:r>
    </w:p>
    <w:p w:rsidR="00BF30CE" w:rsidRPr="00BF30CE" w:rsidRDefault="00BF30CE" w:rsidP="00BF30CE">
      <w:r w:rsidRPr="00BF30CE">
        <w:rPr>
          <w:b/>
        </w:rPr>
        <w:t>Sawing:</w:t>
      </w:r>
      <w:r w:rsidRPr="00BF30CE">
        <w:t xml:space="preserve"> It is an operation for cutting different metal pieces into the required size and shape before other operations such as filing and scraping.</w:t>
      </w:r>
    </w:p>
    <w:p w:rsidR="0029566B" w:rsidRPr="00BF30CE" w:rsidRDefault="00BF30CE" w:rsidP="00BF30CE">
      <w:r w:rsidRPr="00BF30CE">
        <w:rPr>
          <w:b/>
        </w:rPr>
        <w:t>Filing:</w:t>
      </w:r>
      <w:r w:rsidRPr="00BF30CE">
        <w:t xml:space="preserve"> It is the process which involves removal of the excess metal by the use of a pitched file and finishing with a smooth file.</w:t>
      </w:r>
    </w:p>
    <w:p w:rsidR="004B7CE6" w:rsidRDefault="004B7CE6" w:rsidP="004B7CE6">
      <w:pPr>
        <w:ind w:firstLine="0"/>
        <w:jc w:val="center"/>
        <w:rPr>
          <w:b/>
        </w:rPr>
      </w:pPr>
    </w:p>
    <w:p w:rsidR="00DF35E2" w:rsidRDefault="00C77B1C" w:rsidP="004B7CE6">
      <w:pPr>
        <w:ind w:firstLine="0"/>
        <w:jc w:val="center"/>
        <w:rPr>
          <w:b/>
        </w:rPr>
      </w:pPr>
      <w:bookmarkStart w:id="0" w:name="_GoBack"/>
      <w:bookmarkEnd w:id="0"/>
      <w:r w:rsidRPr="00C77B1C">
        <w:rPr>
          <w:b/>
        </w:rPr>
        <w:lastRenderedPageBreak/>
        <w:t>References</w:t>
      </w:r>
    </w:p>
    <w:p w:rsidR="00C77B1C" w:rsidRPr="009672A8" w:rsidRDefault="009672A8" w:rsidP="002C545E">
      <w:pPr>
        <w:ind w:left="720" w:hanging="720"/>
      </w:pPr>
      <w:r w:rsidRPr="009672A8">
        <w:t xml:space="preserve">Alhendal, Y. (2019). Mechanical Skills Workshop 105-66. </w:t>
      </w:r>
      <w:r w:rsidRPr="009672A8">
        <w:rPr>
          <w:i/>
        </w:rPr>
        <w:t>The Public Authority for Applied Education and Training.</w:t>
      </w:r>
    </w:p>
    <w:sectPr w:rsidR="00C77B1C" w:rsidRPr="009672A8" w:rsidSect="00A4366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35F6" w:rsidRDefault="00CD35F6" w:rsidP="00A43664">
      <w:pPr>
        <w:spacing w:line="240" w:lineRule="auto"/>
      </w:pPr>
      <w:r>
        <w:separator/>
      </w:r>
    </w:p>
  </w:endnote>
  <w:endnote w:type="continuationSeparator" w:id="0">
    <w:p w:rsidR="00CD35F6" w:rsidRDefault="00CD35F6" w:rsidP="00A436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35F6" w:rsidRDefault="00CD35F6" w:rsidP="00A43664">
      <w:pPr>
        <w:spacing w:line="240" w:lineRule="auto"/>
      </w:pPr>
      <w:r>
        <w:separator/>
      </w:r>
    </w:p>
  </w:footnote>
  <w:footnote w:type="continuationSeparator" w:id="0">
    <w:p w:rsidR="00CD35F6" w:rsidRDefault="00CD35F6" w:rsidP="00A4366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153" w:rsidRDefault="000F5153">
    <w:pPr>
      <w:pStyle w:val="Header"/>
    </w:pPr>
    <w:r>
      <w:t xml:space="preserve">                                                                                                                                              </w:t>
    </w:r>
    <w:r w:rsidR="00CD35F6">
      <w:fldChar w:fldCharType="begin"/>
    </w:r>
    <w:r w:rsidR="00CD35F6">
      <w:instrText xml:space="preserve"> PAGE   \* MERGEFORMAT </w:instrText>
    </w:r>
    <w:r w:rsidR="00CD35F6">
      <w:fldChar w:fldCharType="separate"/>
    </w:r>
    <w:r w:rsidR="004B7CE6">
      <w:rPr>
        <w:noProof/>
      </w:rPr>
      <w:t>7</w:t>
    </w:r>
    <w:r w:rsidR="00CD35F6">
      <w:rPr>
        <w:noProof/>
      </w:rPr>
      <w:fldChar w:fldCharType="end"/>
    </w:r>
  </w:p>
  <w:p w:rsidR="000F5153" w:rsidRDefault="000F515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153" w:rsidRDefault="000F5153">
    <w:pPr>
      <w:pStyle w:val="Header"/>
    </w:pPr>
    <w:r>
      <w:t xml:space="preserve">                                                                                                                                              </w:t>
    </w:r>
    <w:r w:rsidR="00CD35F6">
      <w:fldChar w:fldCharType="begin"/>
    </w:r>
    <w:r w:rsidR="00CD35F6">
      <w:instrText xml:space="preserve"> PAGE   \* MERGEFORMAT </w:instrText>
    </w:r>
    <w:r w:rsidR="00CD35F6">
      <w:fldChar w:fldCharType="separate"/>
    </w:r>
    <w:r w:rsidR="004401A0">
      <w:rPr>
        <w:noProof/>
      </w:rPr>
      <w:t>1</w:t>
    </w:r>
    <w:r w:rsidR="00CD35F6">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77392"/>
    <w:multiLevelType w:val="hybridMultilevel"/>
    <w:tmpl w:val="135622B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94292E"/>
    <w:multiLevelType w:val="hybridMultilevel"/>
    <w:tmpl w:val="E4C2A67C"/>
    <w:lvl w:ilvl="0" w:tplc="66124B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91153C8"/>
    <w:multiLevelType w:val="hybridMultilevel"/>
    <w:tmpl w:val="CCD2507E"/>
    <w:lvl w:ilvl="0" w:tplc="4FF86002">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A53712"/>
    <w:multiLevelType w:val="hybridMultilevel"/>
    <w:tmpl w:val="2A90590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EC9365F"/>
    <w:multiLevelType w:val="hybridMultilevel"/>
    <w:tmpl w:val="8A403B0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FD60402"/>
    <w:multiLevelType w:val="hybridMultilevel"/>
    <w:tmpl w:val="C7FA4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320DE4"/>
    <w:multiLevelType w:val="hybridMultilevel"/>
    <w:tmpl w:val="495E048E"/>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3AB5761C"/>
    <w:multiLevelType w:val="hybridMultilevel"/>
    <w:tmpl w:val="5C5ED682"/>
    <w:lvl w:ilvl="0" w:tplc="04090013">
      <w:start w:val="1"/>
      <w:numFmt w:val="upperRoman"/>
      <w:lvlText w:val="%1."/>
      <w:lvlJc w:val="right"/>
      <w:pPr>
        <w:ind w:left="2085" w:hanging="360"/>
      </w:p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8" w15:restartNumberingAfterBreak="0">
    <w:nsid w:val="3C2F2650"/>
    <w:multiLevelType w:val="hybridMultilevel"/>
    <w:tmpl w:val="F90AA232"/>
    <w:lvl w:ilvl="0" w:tplc="04090013">
      <w:start w:val="1"/>
      <w:numFmt w:val="upperRoman"/>
      <w:lvlText w:val="%1."/>
      <w:lvlJc w:val="right"/>
      <w:pPr>
        <w:ind w:left="2565" w:hanging="360"/>
      </w:pPr>
    </w:lvl>
    <w:lvl w:ilvl="1" w:tplc="04090019" w:tentative="1">
      <w:start w:val="1"/>
      <w:numFmt w:val="lowerLetter"/>
      <w:lvlText w:val="%2."/>
      <w:lvlJc w:val="left"/>
      <w:pPr>
        <w:ind w:left="3285" w:hanging="360"/>
      </w:pPr>
    </w:lvl>
    <w:lvl w:ilvl="2" w:tplc="0409001B" w:tentative="1">
      <w:start w:val="1"/>
      <w:numFmt w:val="lowerRoman"/>
      <w:lvlText w:val="%3."/>
      <w:lvlJc w:val="right"/>
      <w:pPr>
        <w:ind w:left="4005" w:hanging="180"/>
      </w:pPr>
    </w:lvl>
    <w:lvl w:ilvl="3" w:tplc="0409000F" w:tentative="1">
      <w:start w:val="1"/>
      <w:numFmt w:val="decimal"/>
      <w:lvlText w:val="%4."/>
      <w:lvlJc w:val="left"/>
      <w:pPr>
        <w:ind w:left="4725" w:hanging="360"/>
      </w:pPr>
    </w:lvl>
    <w:lvl w:ilvl="4" w:tplc="04090019" w:tentative="1">
      <w:start w:val="1"/>
      <w:numFmt w:val="lowerLetter"/>
      <w:lvlText w:val="%5."/>
      <w:lvlJc w:val="left"/>
      <w:pPr>
        <w:ind w:left="5445" w:hanging="360"/>
      </w:pPr>
    </w:lvl>
    <w:lvl w:ilvl="5" w:tplc="0409001B" w:tentative="1">
      <w:start w:val="1"/>
      <w:numFmt w:val="lowerRoman"/>
      <w:lvlText w:val="%6."/>
      <w:lvlJc w:val="right"/>
      <w:pPr>
        <w:ind w:left="6165" w:hanging="180"/>
      </w:pPr>
    </w:lvl>
    <w:lvl w:ilvl="6" w:tplc="0409000F" w:tentative="1">
      <w:start w:val="1"/>
      <w:numFmt w:val="decimal"/>
      <w:lvlText w:val="%7."/>
      <w:lvlJc w:val="left"/>
      <w:pPr>
        <w:ind w:left="6885" w:hanging="360"/>
      </w:pPr>
    </w:lvl>
    <w:lvl w:ilvl="7" w:tplc="04090019" w:tentative="1">
      <w:start w:val="1"/>
      <w:numFmt w:val="lowerLetter"/>
      <w:lvlText w:val="%8."/>
      <w:lvlJc w:val="left"/>
      <w:pPr>
        <w:ind w:left="7605" w:hanging="360"/>
      </w:pPr>
    </w:lvl>
    <w:lvl w:ilvl="8" w:tplc="0409001B" w:tentative="1">
      <w:start w:val="1"/>
      <w:numFmt w:val="lowerRoman"/>
      <w:lvlText w:val="%9."/>
      <w:lvlJc w:val="right"/>
      <w:pPr>
        <w:ind w:left="8325" w:hanging="180"/>
      </w:pPr>
    </w:lvl>
  </w:abstractNum>
  <w:abstractNum w:abstractNumId="9" w15:restartNumberingAfterBreak="0">
    <w:nsid w:val="41A9386B"/>
    <w:multiLevelType w:val="hybridMultilevel"/>
    <w:tmpl w:val="65EA61CC"/>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43D801F1"/>
    <w:multiLevelType w:val="hybridMultilevel"/>
    <w:tmpl w:val="2C042202"/>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F8E2DE7"/>
    <w:multiLevelType w:val="hybridMultilevel"/>
    <w:tmpl w:val="DD06E8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596253A"/>
    <w:multiLevelType w:val="hybridMultilevel"/>
    <w:tmpl w:val="C46E38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D7D3FDA"/>
    <w:multiLevelType w:val="hybridMultilevel"/>
    <w:tmpl w:val="B9E8B26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05B5AD0"/>
    <w:multiLevelType w:val="hybridMultilevel"/>
    <w:tmpl w:val="66180E0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06379DD"/>
    <w:multiLevelType w:val="hybridMultilevel"/>
    <w:tmpl w:val="3B9AF1B6"/>
    <w:lvl w:ilvl="0" w:tplc="E83CFF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606514A"/>
    <w:multiLevelType w:val="hybridMultilevel"/>
    <w:tmpl w:val="EEAA863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D2D2A9C"/>
    <w:multiLevelType w:val="hybridMultilevel"/>
    <w:tmpl w:val="2DD6FA1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466F0A"/>
    <w:multiLevelType w:val="hybridMultilevel"/>
    <w:tmpl w:val="343C73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CDF51E0"/>
    <w:multiLevelType w:val="hybridMultilevel"/>
    <w:tmpl w:val="8648F1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
  </w:num>
  <w:num w:numId="2">
    <w:abstractNumId w:val="15"/>
  </w:num>
  <w:num w:numId="3">
    <w:abstractNumId w:val="12"/>
  </w:num>
  <w:num w:numId="4">
    <w:abstractNumId w:val="11"/>
  </w:num>
  <w:num w:numId="5">
    <w:abstractNumId w:val="0"/>
  </w:num>
  <w:num w:numId="6">
    <w:abstractNumId w:val="8"/>
  </w:num>
  <w:num w:numId="7">
    <w:abstractNumId w:val="7"/>
  </w:num>
  <w:num w:numId="8">
    <w:abstractNumId w:val="5"/>
  </w:num>
  <w:num w:numId="9">
    <w:abstractNumId w:val="10"/>
  </w:num>
  <w:num w:numId="10">
    <w:abstractNumId w:val="3"/>
  </w:num>
  <w:num w:numId="11">
    <w:abstractNumId w:val="2"/>
  </w:num>
  <w:num w:numId="12">
    <w:abstractNumId w:val="16"/>
  </w:num>
  <w:num w:numId="13">
    <w:abstractNumId w:val="9"/>
  </w:num>
  <w:num w:numId="14">
    <w:abstractNumId w:val="14"/>
  </w:num>
  <w:num w:numId="15">
    <w:abstractNumId w:val="13"/>
  </w:num>
  <w:num w:numId="16">
    <w:abstractNumId w:val="17"/>
  </w:num>
  <w:num w:numId="17">
    <w:abstractNumId w:val="18"/>
  </w:num>
  <w:num w:numId="18">
    <w:abstractNumId w:val="4"/>
  </w:num>
  <w:num w:numId="19">
    <w:abstractNumId w:val="6"/>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AB3"/>
    <w:rsid w:val="00053DD7"/>
    <w:rsid w:val="0006556D"/>
    <w:rsid w:val="000C3C79"/>
    <w:rsid w:val="000D26FF"/>
    <w:rsid w:val="000F5153"/>
    <w:rsid w:val="001173B6"/>
    <w:rsid w:val="001226D0"/>
    <w:rsid w:val="00127434"/>
    <w:rsid w:val="00133098"/>
    <w:rsid w:val="00141D82"/>
    <w:rsid w:val="00193896"/>
    <w:rsid w:val="001C7DA3"/>
    <w:rsid w:val="00207C3E"/>
    <w:rsid w:val="00210E7A"/>
    <w:rsid w:val="0027357A"/>
    <w:rsid w:val="00274122"/>
    <w:rsid w:val="0029566B"/>
    <w:rsid w:val="002C545E"/>
    <w:rsid w:val="002D3E92"/>
    <w:rsid w:val="002E1C96"/>
    <w:rsid w:val="002E65D3"/>
    <w:rsid w:val="0030359A"/>
    <w:rsid w:val="003206AB"/>
    <w:rsid w:val="00342D04"/>
    <w:rsid w:val="00384907"/>
    <w:rsid w:val="003A345E"/>
    <w:rsid w:val="003D5C50"/>
    <w:rsid w:val="003F69E9"/>
    <w:rsid w:val="004152A9"/>
    <w:rsid w:val="004401A0"/>
    <w:rsid w:val="004463E3"/>
    <w:rsid w:val="0049134B"/>
    <w:rsid w:val="004B45EA"/>
    <w:rsid w:val="004B7CE6"/>
    <w:rsid w:val="004D3E6D"/>
    <w:rsid w:val="00536BED"/>
    <w:rsid w:val="00552A58"/>
    <w:rsid w:val="00565871"/>
    <w:rsid w:val="00594C42"/>
    <w:rsid w:val="005D61E9"/>
    <w:rsid w:val="00655BF4"/>
    <w:rsid w:val="00677C2E"/>
    <w:rsid w:val="00683890"/>
    <w:rsid w:val="00704B5C"/>
    <w:rsid w:val="007065FA"/>
    <w:rsid w:val="00724B02"/>
    <w:rsid w:val="0073752C"/>
    <w:rsid w:val="007743AD"/>
    <w:rsid w:val="007A2EA6"/>
    <w:rsid w:val="007A3AB3"/>
    <w:rsid w:val="007E677C"/>
    <w:rsid w:val="00880641"/>
    <w:rsid w:val="00907B03"/>
    <w:rsid w:val="0094321E"/>
    <w:rsid w:val="00953CBD"/>
    <w:rsid w:val="009672A8"/>
    <w:rsid w:val="00984A24"/>
    <w:rsid w:val="009B0B25"/>
    <w:rsid w:val="009D7F63"/>
    <w:rsid w:val="009F3C88"/>
    <w:rsid w:val="00A20708"/>
    <w:rsid w:val="00A2735B"/>
    <w:rsid w:val="00A43664"/>
    <w:rsid w:val="00A64573"/>
    <w:rsid w:val="00A6779B"/>
    <w:rsid w:val="00AC7D9D"/>
    <w:rsid w:val="00B36444"/>
    <w:rsid w:val="00B7650A"/>
    <w:rsid w:val="00B823C9"/>
    <w:rsid w:val="00B83F0F"/>
    <w:rsid w:val="00B91A6E"/>
    <w:rsid w:val="00BA4163"/>
    <w:rsid w:val="00BA734B"/>
    <w:rsid w:val="00BF05C9"/>
    <w:rsid w:val="00BF30CE"/>
    <w:rsid w:val="00C17B6F"/>
    <w:rsid w:val="00C71AF3"/>
    <w:rsid w:val="00C77B1C"/>
    <w:rsid w:val="00C93F61"/>
    <w:rsid w:val="00C96047"/>
    <w:rsid w:val="00CD35F6"/>
    <w:rsid w:val="00CD4C3D"/>
    <w:rsid w:val="00D01DD1"/>
    <w:rsid w:val="00D34FA3"/>
    <w:rsid w:val="00DA2973"/>
    <w:rsid w:val="00DB1A6D"/>
    <w:rsid w:val="00DB2D3D"/>
    <w:rsid w:val="00DD5706"/>
    <w:rsid w:val="00DF35E2"/>
    <w:rsid w:val="00DF441B"/>
    <w:rsid w:val="00E22ACC"/>
    <w:rsid w:val="00E24C65"/>
    <w:rsid w:val="00E72F13"/>
    <w:rsid w:val="00E73DC9"/>
    <w:rsid w:val="00E76E79"/>
    <w:rsid w:val="00E825A4"/>
    <w:rsid w:val="00ED208A"/>
    <w:rsid w:val="00F00EAE"/>
    <w:rsid w:val="00F327BE"/>
    <w:rsid w:val="00F865AA"/>
    <w:rsid w:val="00FA1CB0"/>
    <w:rsid w:val="00FD07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F7943"/>
  <w15:docId w15:val="{09D36581-8070-437C-A1C5-A97CC5526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566B"/>
    <w:pPr>
      <w:ind w:left="720"/>
      <w:contextualSpacing/>
    </w:pPr>
  </w:style>
  <w:style w:type="character" w:styleId="Emphasis">
    <w:name w:val="Emphasis"/>
    <w:basedOn w:val="DefaultParagraphFont"/>
    <w:uiPriority w:val="20"/>
    <w:qFormat/>
    <w:rsid w:val="007E677C"/>
    <w:rPr>
      <w:i/>
      <w:iCs/>
    </w:rPr>
  </w:style>
  <w:style w:type="paragraph" w:styleId="Header">
    <w:name w:val="header"/>
    <w:basedOn w:val="Normal"/>
    <w:link w:val="HeaderChar"/>
    <w:uiPriority w:val="99"/>
    <w:unhideWhenUsed/>
    <w:rsid w:val="00A43664"/>
    <w:pPr>
      <w:tabs>
        <w:tab w:val="center" w:pos="4680"/>
        <w:tab w:val="right" w:pos="9360"/>
      </w:tabs>
      <w:spacing w:line="240" w:lineRule="auto"/>
    </w:pPr>
  </w:style>
  <w:style w:type="character" w:customStyle="1" w:styleId="HeaderChar">
    <w:name w:val="Header Char"/>
    <w:basedOn w:val="DefaultParagraphFont"/>
    <w:link w:val="Header"/>
    <w:uiPriority w:val="99"/>
    <w:rsid w:val="00A43664"/>
  </w:style>
  <w:style w:type="paragraph" w:styleId="Footer">
    <w:name w:val="footer"/>
    <w:basedOn w:val="Normal"/>
    <w:link w:val="FooterChar"/>
    <w:uiPriority w:val="99"/>
    <w:semiHidden/>
    <w:unhideWhenUsed/>
    <w:rsid w:val="00A43664"/>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43664"/>
  </w:style>
  <w:style w:type="paragraph" w:styleId="BalloonText">
    <w:name w:val="Balloon Text"/>
    <w:basedOn w:val="Normal"/>
    <w:link w:val="BalloonTextChar"/>
    <w:uiPriority w:val="99"/>
    <w:semiHidden/>
    <w:unhideWhenUsed/>
    <w:rsid w:val="00A4366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36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1225</Words>
  <Characters>6989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2020-11-12T18:19:00Z</dcterms:created>
  <dcterms:modified xsi:type="dcterms:W3CDTF">2020-11-12T18:19:00Z</dcterms:modified>
</cp:coreProperties>
</file>